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473C" w14:textId="4FE79DDC" w:rsidR="008A3903" w:rsidRDefault="008A3903" w:rsidP="008A3903">
      <w:pPr>
        <w:jc w:val="right"/>
        <w:rPr>
          <w:rFonts w:ascii="BIZ UDPゴシック" w:eastAsia="BIZ UDPゴシック" w:hAnsi="BIZ UDPゴシック"/>
          <w:sz w:val="22"/>
        </w:rPr>
      </w:pPr>
      <w:r w:rsidRPr="008A3903">
        <w:rPr>
          <w:rFonts w:ascii="BIZ UDPゴシック" w:eastAsia="BIZ UDPゴシック" w:hAnsi="BIZ UDPゴシック" w:hint="eastAsia"/>
          <w:sz w:val="22"/>
        </w:rPr>
        <w:t>2024/2/25</w:t>
      </w:r>
    </w:p>
    <w:p w14:paraId="0DF87065" w14:textId="2CAA24B2" w:rsidR="00FD132A" w:rsidRDefault="00FD132A" w:rsidP="00FD132A">
      <w:pPr>
        <w:jc w:val="right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宮城県</w:t>
      </w:r>
      <w:r>
        <w:rPr>
          <w:rFonts w:ascii="BIZ UDPゴシック" w:eastAsia="BIZ UDPゴシック" w:hAnsi="BIZ UDPゴシック" w:hint="eastAsia"/>
        </w:rPr>
        <w:t>DB</w:t>
      </w:r>
      <w:r w:rsidRPr="008A3903">
        <w:rPr>
          <w:rFonts w:ascii="BIZ UDPゴシック" w:eastAsia="BIZ UDPゴシック" w:hAnsi="BIZ UDPゴシック" w:hint="eastAsia"/>
        </w:rPr>
        <w:t>協会</w:t>
      </w:r>
      <w:r>
        <w:rPr>
          <w:rFonts w:ascii="BIZ UDPゴシック" w:eastAsia="BIZ UDPゴシック" w:hAnsi="BIZ UDPゴシック" w:hint="eastAsia"/>
        </w:rPr>
        <w:t xml:space="preserve">　大会運営G</w:t>
      </w:r>
    </w:p>
    <w:p w14:paraId="37FDC314" w14:textId="77777777" w:rsidR="00FD132A" w:rsidRPr="00FD132A" w:rsidRDefault="00FD132A" w:rsidP="00FD132A">
      <w:pPr>
        <w:jc w:val="right"/>
        <w:rPr>
          <w:rFonts w:ascii="BIZ UDPゴシック" w:eastAsia="BIZ UDPゴシック" w:hAnsi="BIZ UDPゴシック"/>
        </w:rPr>
      </w:pPr>
    </w:p>
    <w:p w14:paraId="41FE4860" w14:textId="5E75C3CA" w:rsidR="008A3903" w:rsidRPr="00167FE4" w:rsidRDefault="008A3903" w:rsidP="008A390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167FE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＜2023FY　めんこちゃん</w:t>
      </w:r>
      <w:r w:rsidR="00184BBA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Pr="00167FE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リーグ ファィナル 開催要項＞</w:t>
      </w:r>
    </w:p>
    <w:p w14:paraId="12A7402A" w14:textId="69EEEEB6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＜開催要項＞ </w:t>
      </w:r>
    </w:p>
    <w:p w14:paraId="35553691" w14:textId="77777777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１．目 的 </w:t>
      </w:r>
    </w:p>
    <w:p w14:paraId="11E8BAE3" w14:textId="6F43829D" w:rsidR="008A3903" w:rsidRDefault="005B7FFE" w:rsidP="008A390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8A3903" w:rsidRPr="008A3903">
        <w:rPr>
          <w:rFonts w:ascii="BIZ UDPゴシック" w:eastAsia="BIZ UDPゴシック" w:hAnsi="BIZ UDPゴシック" w:hint="eastAsia"/>
        </w:rPr>
        <w:t>小学生の心身の健全な育成に資するため、ドッジボールを通して県内の小学生との交流を</w:t>
      </w:r>
    </w:p>
    <w:p w14:paraId="2B5C8467" w14:textId="6A7B2935" w:rsidR="008A3903" w:rsidRDefault="008A3903" w:rsidP="005B7FFE">
      <w:pPr>
        <w:ind w:firstLineChars="200" w:firstLine="42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深めるとともに、ドッジボール競技としての普及を図ることを目的とする。 </w:t>
      </w:r>
    </w:p>
    <w:p w14:paraId="1C799CE7" w14:textId="77777777" w:rsidR="00A36318" w:rsidRPr="008A3903" w:rsidRDefault="00A36318" w:rsidP="008A3903">
      <w:pPr>
        <w:ind w:firstLineChars="100" w:firstLine="210"/>
        <w:rPr>
          <w:rFonts w:ascii="BIZ UDPゴシック" w:eastAsia="BIZ UDPゴシック" w:hAnsi="BIZ UDPゴシック"/>
        </w:rPr>
      </w:pPr>
    </w:p>
    <w:p w14:paraId="17502F2C" w14:textId="2815C535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>２．実施日時・場所</w:t>
      </w:r>
    </w:p>
    <w:p w14:paraId="23877473" w14:textId="77777777" w:rsidR="00167FE4" w:rsidRDefault="008A3903" w:rsidP="00167FE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A87470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日時：　2024年2月25日（日）　９：００～</w:t>
      </w:r>
    </w:p>
    <w:p w14:paraId="73241A2A" w14:textId="22E0C237" w:rsidR="008A3903" w:rsidRDefault="00A87470" w:rsidP="00167FE4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Pr="00A87470">
        <w:rPr>
          <w:rFonts w:ascii="BIZ UDPゴシック" w:eastAsia="BIZ UDPゴシック" w:hAnsi="BIZ UDPゴシック" w:hint="eastAsia"/>
        </w:rPr>
        <w:t>開場</w:t>
      </w:r>
      <w:r>
        <w:rPr>
          <w:rFonts w:ascii="BIZ UDPゴシック" w:eastAsia="BIZ UDPゴシック" w:hAnsi="BIZ UDPゴシック" w:hint="eastAsia"/>
        </w:rPr>
        <w:t>＆コート設営</w:t>
      </w:r>
      <w:r w:rsidRPr="00A87470">
        <w:rPr>
          <w:rFonts w:ascii="BIZ UDPゴシック" w:eastAsia="BIZ UDPゴシック" w:hAnsi="BIZ UDPゴシック" w:hint="eastAsia"/>
        </w:rPr>
        <w:t>7:00 ～　受付開始7：30～</w:t>
      </w:r>
      <w:r>
        <w:rPr>
          <w:rFonts w:ascii="BIZ UDPゴシック" w:eastAsia="BIZ UDPゴシック" w:hAnsi="BIZ UDPゴシック" w:hint="eastAsia"/>
        </w:rPr>
        <w:t xml:space="preserve">）　</w:t>
      </w:r>
    </w:p>
    <w:p w14:paraId="6E89BB47" w14:textId="520D6CB1" w:rsidR="008A3903" w:rsidRDefault="008A3903" w:rsidP="008A390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A87470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 xml:space="preserve">場所：　</w:t>
      </w:r>
      <w:r w:rsidR="00A87470">
        <w:rPr>
          <w:rFonts w:ascii="BIZ UDPゴシック" w:eastAsia="BIZ UDPゴシック" w:hAnsi="BIZ UDPゴシック" w:hint="eastAsia"/>
        </w:rPr>
        <w:t>塩釜ガス体育館</w:t>
      </w:r>
    </w:p>
    <w:p w14:paraId="0DCF55B1" w14:textId="77777777" w:rsidR="00A36318" w:rsidRDefault="00A36318" w:rsidP="008A3903">
      <w:pPr>
        <w:rPr>
          <w:rFonts w:ascii="BIZ UDPゴシック" w:eastAsia="BIZ UDPゴシック" w:hAnsi="BIZ UDPゴシック"/>
          <w:b/>
          <w:bCs/>
        </w:rPr>
      </w:pPr>
    </w:p>
    <w:p w14:paraId="79507BD8" w14:textId="69F71EAD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３．参加カテゴリー </w:t>
      </w:r>
      <w:r w:rsidR="00657D68">
        <w:rPr>
          <w:rFonts w:ascii="BIZ UDPゴシック" w:eastAsia="BIZ UDPゴシック" w:hAnsi="BIZ UDPゴシック" w:hint="eastAsia"/>
          <w:b/>
          <w:bCs/>
        </w:rPr>
        <w:t>（宮城県内チーム限定）</w:t>
      </w:r>
    </w:p>
    <w:p w14:paraId="253C60C1" w14:textId="29168CA5" w:rsidR="008A3903" w:rsidRPr="008A3903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・４年生以下の部</w:t>
      </w:r>
      <w:r w:rsidR="00FD132A">
        <w:rPr>
          <w:rFonts w:ascii="BIZ UDPゴシック" w:eastAsia="BIZ UDPゴシック" w:hAnsi="BIZ UDPゴシック" w:hint="eastAsia"/>
        </w:rPr>
        <w:t>（以下、U4）</w:t>
      </w:r>
      <w:r w:rsidRPr="008A3903">
        <w:rPr>
          <w:rFonts w:ascii="BIZ UDPゴシック" w:eastAsia="BIZ UDPゴシック" w:hAnsi="BIZ UDPゴシック" w:hint="eastAsia"/>
        </w:rPr>
        <w:t xml:space="preserve">　８人制 </w:t>
      </w:r>
      <w:r w:rsidR="007B1BCC">
        <w:rPr>
          <w:rFonts w:ascii="BIZ UDPゴシック" w:eastAsia="BIZ UDPゴシック" w:hAnsi="BIZ UDPゴシック" w:hint="eastAsia"/>
        </w:rPr>
        <w:t xml:space="preserve">、　</w:t>
      </w:r>
      <w:r w:rsidRPr="008A3903">
        <w:rPr>
          <w:rFonts w:ascii="BIZ UDPゴシック" w:eastAsia="BIZ UDPゴシック" w:hAnsi="BIZ UDPゴシック" w:hint="eastAsia"/>
        </w:rPr>
        <w:t>３年生以下の部</w:t>
      </w:r>
      <w:r w:rsidR="00FD132A">
        <w:rPr>
          <w:rFonts w:ascii="BIZ UDPゴシック" w:eastAsia="BIZ UDPゴシック" w:hAnsi="BIZ UDPゴシック" w:hint="eastAsia"/>
        </w:rPr>
        <w:t>（以下、U3）</w:t>
      </w:r>
      <w:r w:rsidRPr="008A3903">
        <w:rPr>
          <w:rFonts w:ascii="BIZ UDPゴシック" w:eastAsia="BIZ UDPゴシック" w:hAnsi="BIZ UDPゴシック" w:hint="eastAsia"/>
        </w:rPr>
        <w:t xml:space="preserve">　各リーグ内で相談</w:t>
      </w:r>
    </w:p>
    <w:p w14:paraId="185881EA" w14:textId="4E6AF209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　</w:t>
      </w:r>
      <w:r w:rsidR="007B1BCC">
        <w:rPr>
          <w:rFonts w:ascii="BIZ UDPゴシック" w:eastAsia="BIZ UDPゴシック" w:hAnsi="BIZ UDPゴシック" w:hint="eastAsia"/>
        </w:rPr>
        <w:t xml:space="preserve"> ・</w:t>
      </w:r>
      <w:r w:rsidRPr="008A3903">
        <w:rPr>
          <w:rFonts w:ascii="BIZ UDPゴシック" w:eastAsia="BIZ UDPゴシック" w:hAnsi="BIZ UDPゴシック" w:hint="eastAsia"/>
        </w:rPr>
        <w:t>人数不足でもＯＫだが内野人数にて勝敗をつける。</w:t>
      </w:r>
    </w:p>
    <w:p w14:paraId="20D1015E" w14:textId="77777777" w:rsidR="00A36318" w:rsidRDefault="00A36318" w:rsidP="007B1BCC">
      <w:pPr>
        <w:rPr>
          <w:rFonts w:ascii="BIZ UDPゴシック" w:eastAsia="BIZ UDPゴシック" w:hAnsi="BIZ UDPゴシック"/>
          <w:b/>
          <w:bCs/>
        </w:rPr>
      </w:pPr>
    </w:p>
    <w:p w14:paraId="167CB185" w14:textId="6617241B" w:rsidR="008A3903" w:rsidRPr="00167FE4" w:rsidRDefault="008A3903" w:rsidP="007B1BCC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>４．参加費用</w:t>
      </w:r>
    </w:p>
    <w:p w14:paraId="174867D7" w14:textId="5F98FB88" w:rsidR="008A3903" w:rsidRPr="008A3903" w:rsidRDefault="007B1BCC" w:rsidP="007B1BC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8A3903" w:rsidRPr="008A3903">
        <w:rPr>
          <w:rFonts w:ascii="BIZ UDPゴシック" w:eastAsia="BIZ UDPゴシック" w:hAnsi="BIZ UDPゴシック" w:hint="eastAsia"/>
        </w:rPr>
        <w:t xml:space="preserve">１，０００円（両カテゴリーで１０００円） </w:t>
      </w:r>
      <w:r>
        <w:rPr>
          <w:rFonts w:ascii="BIZ UDPゴシック" w:eastAsia="BIZ UDPゴシック" w:hAnsi="BIZ UDPゴシック" w:hint="eastAsia"/>
        </w:rPr>
        <w:t xml:space="preserve">　</w:t>
      </w:r>
      <w:r w:rsidR="008A3903" w:rsidRPr="008A3903">
        <w:rPr>
          <w:rFonts w:ascii="BIZ UDPゴシック" w:eastAsia="BIZ UDPゴシック" w:hAnsi="BIZ UDPゴシック" w:hint="eastAsia"/>
        </w:rPr>
        <w:t>＊体育館費用として協会へ渡します。</w:t>
      </w:r>
    </w:p>
    <w:p w14:paraId="4166B8F3" w14:textId="77777777" w:rsidR="00A36318" w:rsidRDefault="00A36318" w:rsidP="008A3903">
      <w:pPr>
        <w:rPr>
          <w:rFonts w:ascii="BIZ UDPゴシック" w:eastAsia="BIZ UDPゴシック" w:hAnsi="BIZ UDPゴシック"/>
          <w:b/>
          <w:bCs/>
        </w:rPr>
      </w:pPr>
    </w:p>
    <w:p w14:paraId="4FC44E6A" w14:textId="0D2E39A9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5．競技方法 </w:t>
      </w:r>
    </w:p>
    <w:p w14:paraId="39F82E69" w14:textId="74136BB4" w:rsidR="008A3903" w:rsidRPr="008A3903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・各試合で勝ちを２点、負け０点とし合計勝点数で順位を決定する。</w:t>
      </w:r>
    </w:p>
    <w:p w14:paraId="01193E33" w14:textId="32EBF2DA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 </w:t>
      </w:r>
      <w:r w:rsidR="007B1BCC">
        <w:rPr>
          <w:rFonts w:ascii="BIZ UDPゴシック" w:eastAsia="BIZ UDPゴシック" w:hAnsi="BIZ UDPゴシック" w:hint="eastAsia"/>
        </w:rPr>
        <w:t xml:space="preserve">　　</w:t>
      </w:r>
      <w:r w:rsidRPr="008A3903">
        <w:rPr>
          <w:rFonts w:ascii="BIZ UDPゴシック" w:eastAsia="BIZ UDPゴシック" w:hAnsi="BIZ UDPゴシック" w:hint="eastAsia"/>
        </w:rPr>
        <w:t>（同点の場合はＶポイントでの決着とする）</w:t>
      </w:r>
    </w:p>
    <w:p w14:paraId="4073EC04" w14:textId="77777777" w:rsidR="008A3903" w:rsidRPr="008A3903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＊合計勝点数が同数の場合は、①自チームの内野人数の合計が多い方、②直接対決の勝者、 </w:t>
      </w:r>
    </w:p>
    <w:p w14:paraId="3A3225DA" w14:textId="20D054BD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　 </w:t>
      </w:r>
      <w:r w:rsidR="007B1BCC">
        <w:rPr>
          <w:rFonts w:ascii="BIZ UDPゴシック" w:eastAsia="BIZ UDPゴシック" w:hAnsi="BIZ UDPゴシック" w:hint="eastAsia"/>
        </w:rPr>
        <w:t xml:space="preserve">　</w:t>
      </w:r>
      <w:r w:rsidRPr="008A3903">
        <w:rPr>
          <w:rFonts w:ascii="BIZ UDPゴシック" w:eastAsia="BIZ UDPゴシック" w:hAnsi="BIZ UDPゴシック" w:hint="eastAsia"/>
        </w:rPr>
        <w:t xml:space="preserve">③対戦チームの内野人数の合計が少ない方、④抽選の順で上位を決定する。 </w:t>
      </w:r>
    </w:p>
    <w:p w14:paraId="41D8903A" w14:textId="77777777" w:rsidR="00A36318" w:rsidRDefault="00A36318" w:rsidP="008A3903">
      <w:pPr>
        <w:rPr>
          <w:rFonts w:ascii="BIZ UDPゴシック" w:eastAsia="BIZ UDPゴシック" w:hAnsi="BIZ UDPゴシック"/>
          <w:b/>
          <w:bCs/>
        </w:rPr>
      </w:pPr>
    </w:p>
    <w:p w14:paraId="30E2FDAE" w14:textId="1CD210BB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6．表 彰 </w:t>
      </w:r>
    </w:p>
    <w:p w14:paraId="75718FC9" w14:textId="46F12991" w:rsidR="008A3903" w:rsidRPr="008A3903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・</w:t>
      </w:r>
      <w:r w:rsidR="00FD132A">
        <w:rPr>
          <w:rFonts w:ascii="BIZ UDPゴシック" w:eastAsia="BIZ UDPゴシック" w:hAnsi="BIZ UDPゴシック" w:hint="eastAsia"/>
        </w:rPr>
        <w:t>U4とU3の</w:t>
      </w:r>
      <w:r w:rsidRPr="008A3903">
        <w:rPr>
          <w:rFonts w:ascii="BIZ UDPゴシック" w:eastAsia="BIZ UDPゴシック" w:hAnsi="BIZ UDPゴシック" w:hint="eastAsia"/>
        </w:rPr>
        <w:t>優勝チーム</w:t>
      </w:r>
      <w:r w:rsidR="00FD132A">
        <w:rPr>
          <w:rFonts w:ascii="BIZ UDPゴシック" w:eastAsia="BIZ UDPゴシック" w:hAnsi="BIZ UDPゴシック" w:hint="eastAsia"/>
        </w:rPr>
        <w:t>には缶バッジメダル贈呈（各15個）し、他</w:t>
      </w:r>
      <w:r w:rsidRPr="008A3903">
        <w:rPr>
          <w:rFonts w:ascii="BIZ UDPゴシック" w:eastAsia="BIZ UDPゴシック" w:hAnsi="BIZ UDPゴシック" w:hint="eastAsia"/>
        </w:rPr>
        <w:t>上位チームを表彰する。</w:t>
      </w:r>
    </w:p>
    <w:p w14:paraId="2BA9995E" w14:textId="77777777" w:rsidR="00A36318" w:rsidRDefault="00A36318" w:rsidP="008A3903">
      <w:pPr>
        <w:rPr>
          <w:rFonts w:ascii="BIZ UDPゴシック" w:eastAsia="BIZ UDPゴシック" w:hAnsi="BIZ UDPゴシック"/>
          <w:b/>
          <w:bCs/>
        </w:rPr>
      </w:pPr>
    </w:p>
    <w:p w14:paraId="20A60676" w14:textId="2C21E70D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7．審 判 </w:t>
      </w:r>
      <w:r w:rsidR="007B1BCC" w:rsidRPr="00167FE4">
        <w:rPr>
          <w:rFonts w:ascii="BIZ UDPゴシック" w:eastAsia="BIZ UDPゴシック" w:hAnsi="BIZ UDPゴシック" w:hint="eastAsia"/>
          <w:b/>
          <w:bCs/>
        </w:rPr>
        <w:t>・・・審判</w:t>
      </w:r>
      <w:r w:rsidR="00167FE4" w:rsidRPr="00167FE4">
        <w:rPr>
          <w:rFonts w:ascii="BIZ UDPゴシック" w:eastAsia="BIZ UDPゴシック" w:hAnsi="BIZ UDPゴシック" w:hint="eastAsia"/>
          <w:b/>
          <w:bCs/>
        </w:rPr>
        <w:t>服</w:t>
      </w:r>
      <w:r w:rsidR="007B1BCC" w:rsidRPr="00167FE4">
        <w:rPr>
          <w:rFonts w:ascii="BIZ UDPゴシック" w:eastAsia="BIZ UDPゴシック" w:hAnsi="BIZ UDPゴシック" w:hint="eastAsia"/>
          <w:b/>
          <w:bCs/>
        </w:rPr>
        <w:t>着用</w:t>
      </w:r>
    </w:p>
    <w:p w14:paraId="280ABF89" w14:textId="22740FB3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 ・日本ドッジボール協会（ＪＤＢＡ）公認審判員  ・宮城県限定ジュニア審判員 </w:t>
      </w:r>
    </w:p>
    <w:p w14:paraId="16324B01" w14:textId="77777777" w:rsidR="00A36318" w:rsidRPr="00A36318" w:rsidRDefault="00A36318" w:rsidP="008A3903">
      <w:pPr>
        <w:rPr>
          <w:rFonts w:ascii="BIZ UDPゴシック" w:eastAsia="BIZ UDPゴシック" w:hAnsi="BIZ UDPゴシック"/>
          <w:b/>
          <w:bCs/>
        </w:rPr>
      </w:pPr>
    </w:p>
    <w:p w14:paraId="3F62C2A9" w14:textId="246D751B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 xml:space="preserve">8．競技方法・規則 </w:t>
      </w:r>
    </w:p>
    <w:p w14:paraId="4AD2A9B5" w14:textId="77777777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　・ルールは日本ドッジボール協会（ＪＤＢＡ）公認規則に準じて行う。 </w:t>
      </w:r>
    </w:p>
    <w:p w14:paraId="4388CD60" w14:textId="46C5306B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　・デジタルタイマーによるタイム表示と</w:t>
      </w:r>
      <w:r w:rsidR="007B1BCC">
        <w:rPr>
          <w:rFonts w:ascii="BIZ UDPゴシック" w:eastAsia="BIZ UDPゴシック" w:hAnsi="BIZ UDPゴシック" w:hint="eastAsia"/>
        </w:rPr>
        <w:t>し、</w:t>
      </w:r>
      <w:r w:rsidRPr="008A3903">
        <w:rPr>
          <w:rFonts w:ascii="BIZ UDPゴシック" w:eastAsia="BIZ UDPゴシック" w:hAnsi="BIZ UDPゴシック" w:hint="eastAsia"/>
        </w:rPr>
        <w:t>制限特間</w:t>
      </w:r>
      <w:r w:rsidR="007B1BCC">
        <w:rPr>
          <w:rFonts w:ascii="BIZ UDPゴシック" w:eastAsia="BIZ UDPゴシック" w:hAnsi="BIZ UDPゴシック" w:hint="eastAsia"/>
        </w:rPr>
        <w:t>を設け</w:t>
      </w:r>
      <w:r w:rsidR="00167FE4">
        <w:rPr>
          <w:rFonts w:ascii="BIZ UDPゴシック" w:eastAsia="BIZ UDPゴシック" w:hAnsi="BIZ UDPゴシック" w:hint="eastAsia"/>
        </w:rPr>
        <w:t>試合を</w:t>
      </w:r>
      <w:r w:rsidRPr="008A3903">
        <w:rPr>
          <w:rFonts w:ascii="BIZ UDPゴシック" w:eastAsia="BIZ UDPゴシック" w:hAnsi="BIZ UDPゴシック" w:hint="eastAsia"/>
        </w:rPr>
        <w:t xml:space="preserve">実施します。 </w:t>
      </w:r>
    </w:p>
    <w:p w14:paraId="723BB676" w14:textId="77777777" w:rsidR="008A3903" w:rsidRPr="008A3903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＊試合終了時に内野の人数が同数の場合は、そのままの状態で</w:t>
      </w:r>
    </w:p>
    <w:p w14:paraId="77D3BDDB" w14:textId="6E1D41C5" w:rsidR="008A3903" w:rsidRPr="008A3903" w:rsidRDefault="008A3903" w:rsidP="008A3903">
      <w:pPr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　　</w:t>
      </w:r>
      <w:r w:rsidR="007B1BCC">
        <w:rPr>
          <w:rFonts w:ascii="BIZ UDPゴシック" w:eastAsia="BIZ UDPゴシック" w:hAnsi="BIZ UDPゴシック" w:hint="eastAsia"/>
        </w:rPr>
        <w:t xml:space="preserve">　</w:t>
      </w:r>
      <w:r w:rsidRPr="008A3903">
        <w:rPr>
          <w:rFonts w:ascii="BIZ UDPゴシック" w:eastAsia="BIZ UDPゴシック" w:hAnsi="BIZ UDPゴシック" w:hint="eastAsia"/>
        </w:rPr>
        <w:t>試合を再開し、最初にアウトを取ったチームの勝ちとする。（V ポイントゲームを行う）</w:t>
      </w:r>
    </w:p>
    <w:p w14:paraId="11277778" w14:textId="77777777" w:rsidR="008A3903" w:rsidRPr="008A3903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＊試合時間はすべてランニングタイム制とする。 </w:t>
      </w:r>
    </w:p>
    <w:p w14:paraId="22109161" w14:textId="2655050D" w:rsidR="007B1BCC" w:rsidRDefault="008A3903" w:rsidP="007B1BCC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 xml:space="preserve">＊審判への抗議・アピールは一切認めない。 </w:t>
      </w:r>
      <w:r w:rsidR="005B7FFE">
        <w:rPr>
          <w:rFonts w:ascii="BIZ UDPゴシック" w:eastAsia="BIZ UDPゴシック" w:hAnsi="BIZ UDPゴシック" w:hint="eastAsia"/>
        </w:rPr>
        <w:t>★他</w:t>
      </w:r>
      <w:r w:rsidR="007B1BCC">
        <w:rPr>
          <w:rFonts w:ascii="BIZ UDPゴシック" w:eastAsia="BIZ UDPゴシック" w:hAnsi="BIZ UDPゴシック" w:hint="eastAsia"/>
        </w:rPr>
        <w:t>の事項は</w:t>
      </w:r>
      <w:r w:rsidR="00167FE4">
        <w:rPr>
          <w:rFonts w:ascii="BIZ UDPゴシック" w:eastAsia="BIZ UDPゴシック" w:hAnsi="BIZ UDPゴシック" w:hint="eastAsia"/>
        </w:rPr>
        <w:t>ジュニアカップに準じ</w:t>
      </w:r>
      <w:r w:rsidR="00A36318">
        <w:rPr>
          <w:rFonts w:ascii="BIZ UDPゴシック" w:eastAsia="BIZ UDPゴシック" w:hAnsi="BIZ UDPゴシック" w:hint="eastAsia"/>
        </w:rPr>
        <w:t>て実施します。</w:t>
      </w:r>
    </w:p>
    <w:p w14:paraId="1773FE86" w14:textId="77777777" w:rsidR="00A36318" w:rsidRPr="005B7FFE" w:rsidRDefault="00A36318" w:rsidP="008A3903">
      <w:pPr>
        <w:rPr>
          <w:rFonts w:ascii="BIZ UDPゴシック" w:eastAsia="BIZ UDPゴシック" w:hAnsi="BIZ UDPゴシック"/>
          <w:b/>
          <w:bCs/>
        </w:rPr>
      </w:pPr>
    </w:p>
    <w:p w14:paraId="65DB93A9" w14:textId="148D9AB0" w:rsidR="008A3903" w:rsidRPr="00167FE4" w:rsidRDefault="008A3903" w:rsidP="008A3903">
      <w:pPr>
        <w:rPr>
          <w:rFonts w:ascii="BIZ UDPゴシック" w:eastAsia="BIZ UDPゴシック" w:hAnsi="BIZ UDPゴシック"/>
          <w:b/>
          <w:bCs/>
        </w:rPr>
      </w:pPr>
      <w:r w:rsidRPr="00167FE4">
        <w:rPr>
          <w:rFonts w:ascii="BIZ UDPゴシック" w:eastAsia="BIZ UDPゴシック" w:hAnsi="BIZ UDPゴシック" w:hint="eastAsia"/>
          <w:b/>
          <w:bCs/>
        </w:rPr>
        <w:t>9.その他</w:t>
      </w:r>
    </w:p>
    <w:p w14:paraId="25CC5353" w14:textId="77777777" w:rsidR="00A36318" w:rsidRDefault="008A3903" w:rsidP="00A36318">
      <w:pPr>
        <w:ind w:firstLineChars="100" w:firstLine="21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・</w:t>
      </w:r>
      <w:r w:rsidR="00167FE4">
        <w:rPr>
          <w:rFonts w:ascii="BIZ UDPゴシック" w:eastAsia="BIZ UDPゴシック" w:hAnsi="BIZ UDPゴシック" w:hint="eastAsia"/>
        </w:rPr>
        <w:t>当初、</w:t>
      </w:r>
      <w:r w:rsidRPr="008A3903">
        <w:rPr>
          <w:rFonts w:ascii="BIZ UDPゴシック" w:eastAsia="BIZ UDPゴシック" w:hAnsi="BIZ UDPゴシック" w:hint="eastAsia"/>
        </w:rPr>
        <w:t>４年生以下の部のフ</w:t>
      </w:r>
      <w:r w:rsidR="00A36318">
        <w:rPr>
          <w:rFonts w:ascii="BIZ UDPゴシック" w:eastAsia="BIZ UDPゴシック" w:hAnsi="BIZ UDPゴシック" w:hint="eastAsia"/>
        </w:rPr>
        <w:t>ァ</w:t>
      </w:r>
      <w:r w:rsidRPr="008A3903">
        <w:rPr>
          <w:rFonts w:ascii="BIZ UDPゴシック" w:eastAsia="BIZ UDPゴシック" w:hAnsi="BIZ UDPゴシック" w:hint="eastAsia"/>
        </w:rPr>
        <w:t>イナル大会上位チームを３月に茨城県水戸市で開催予定</w:t>
      </w:r>
      <w:r w:rsidR="00167FE4">
        <w:rPr>
          <w:rFonts w:ascii="BIZ UDPゴシック" w:eastAsia="BIZ UDPゴシック" w:hAnsi="BIZ UDPゴシック" w:hint="eastAsia"/>
        </w:rPr>
        <w:t>であった</w:t>
      </w:r>
    </w:p>
    <w:p w14:paraId="027F7ADD" w14:textId="77777777" w:rsidR="00184BBA" w:rsidRDefault="008A3903" w:rsidP="00184BBA">
      <w:pPr>
        <w:ind w:firstLineChars="200" w:firstLine="420"/>
        <w:rPr>
          <w:rFonts w:ascii="BIZ UDPゴシック" w:eastAsia="BIZ UDPゴシック" w:hAnsi="BIZ UDPゴシック"/>
        </w:rPr>
      </w:pPr>
      <w:r w:rsidRPr="008A3903">
        <w:rPr>
          <w:rFonts w:ascii="BIZ UDPゴシック" w:eastAsia="BIZ UDPゴシック" w:hAnsi="BIZ UDPゴシック" w:hint="eastAsia"/>
        </w:rPr>
        <w:t>「ジュニア関東ドッジボール選手権」に宮城県協会推薦チームとして推薦</w:t>
      </w:r>
      <w:r w:rsidR="00167FE4">
        <w:rPr>
          <w:rFonts w:ascii="BIZ UDPゴシック" w:eastAsia="BIZ UDPゴシック" w:hAnsi="BIZ UDPゴシック" w:hint="eastAsia"/>
        </w:rPr>
        <w:t>予定でしが、予定が変更</w:t>
      </w:r>
    </w:p>
    <w:p w14:paraId="76135BC2" w14:textId="7A0CF73C" w:rsidR="00167FE4" w:rsidRDefault="00167FE4" w:rsidP="00184BBA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となったため推薦等は行いません。申し訳ございません</w:t>
      </w:r>
      <w:r w:rsidR="00184BBA">
        <w:rPr>
          <w:rFonts w:ascii="BIZ UDPゴシック" w:eastAsia="BIZ UDPゴシック" w:hAnsi="BIZ UDPゴシック" w:hint="eastAsia"/>
        </w:rPr>
        <w:t>でした。</w:t>
      </w:r>
    </w:p>
    <w:p w14:paraId="6B798278" w14:textId="72135EF3" w:rsidR="007556EA" w:rsidRDefault="007556EA" w:rsidP="007556EA">
      <w:pPr>
        <w:rPr>
          <w:rFonts w:ascii="BIZ UDPゴシック" w:eastAsia="BIZ UDPゴシック" w:hAnsi="BIZ UDPゴシック"/>
          <w:color w:val="FF0000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7556EA">
        <w:rPr>
          <w:rFonts w:ascii="BIZ UDPゴシック" w:eastAsia="BIZ UDPゴシック" w:hAnsi="BIZ UDPゴシック" w:hint="eastAsia"/>
          <w:color w:val="FF0000"/>
          <w:u w:val="single"/>
        </w:rPr>
        <w:t>★チーム毎の座席場所、その他の事項はジュニアカップに準じる予定</w:t>
      </w:r>
      <w:r w:rsidR="005B7FFE">
        <w:rPr>
          <w:rFonts w:ascii="BIZ UDPゴシック" w:eastAsia="BIZ UDPゴシック" w:hAnsi="BIZ UDPゴシック" w:hint="eastAsia"/>
          <w:color w:val="FF0000"/>
          <w:u w:val="single"/>
        </w:rPr>
        <w:t>です。</w:t>
      </w:r>
    </w:p>
    <w:p w14:paraId="7C27BC6A" w14:textId="77777777" w:rsidR="005B7FFE" w:rsidRDefault="005B7FFE" w:rsidP="005B7FFE">
      <w:pPr>
        <w:rPr>
          <w:rFonts w:ascii="BIZ UDPゴシック" w:eastAsia="BIZ UDPゴシック" w:hAnsi="BIZ UDPゴシック"/>
          <w:color w:val="FF0000"/>
          <w:u w:val="single"/>
        </w:rPr>
      </w:pPr>
      <w:r w:rsidRPr="005B7FFE">
        <w:rPr>
          <w:rFonts w:ascii="BIZ UDPゴシック" w:eastAsia="BIZ UDPゴシック" w:hAnsi="BIZ UDPゴシック" w:hint="eastAsia"/>
          <w:color w:val="FF0000"/>
        </w:rPr>
        <w:t xml:space="preserve">　　　</w:t>
      </w:r>
      <w:r>
        <w:rPr>
          <w:rFonts w:ascii="BIZ UDPゴシック" w:eastAsia="BIZ UDPゴシック" w:hAnsi="BIZ UDPゴシック" w:hint="eastAsia"/>
          <w:color w:val="FF0000"/>
          <w:u w:val="single"/>
        </w:rPr>
        <w:t>試合のタイムスケジュール等は出来次第、送付します。</w:t>
      </w:r>
    </w:p>
    <w:p w14:paraId="2F1BA9D3" w14:textId="16C68C2B" w:rsidR="00991E02" w:rsidRPr="008A3903" w:rsidRDefault="005B7FFE" w:rsidP="005B7FFE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以上</w:t>
      </w:r>
    </w:p>
    <w:sectPr w:rsidR="00991E02" w:rsidRPr="008A3903" w:rsidSect="00A5076D">
      <w:pgSz w:w="11906" w:h="16838" w:code="9"/>
      <w:pgMar w:top="1418" w:right="1418" w:bottom="130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1C22" w14:textId="77777777" w:rsidR="00A5076D" w:rsidRDefault="00A5076D" w:rsidP="00657D68">
      <w:r>
        <w:separator/>
      </w:r>
    </w:p>
  </w:endnote>
  <w:endnote w:type="continuationSeparator" w:id="0">
    <w:p w14:paraId="24B42219" w14:textId="77777777" w:rsidR="00A5076D" w:rsidRDefault="00A5076D" w:rsidP="0065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B398" w14:textId="77777777" w:rsidR="00A5076D" w:rsidRDefault="00A5076D" w:rsidP="00657D68">
      <w:r>
        <w:separator/>
      </w:r>
    </w:p>
  </w:footnote>
  <w:footnote w:type="continuationSeparator" w:id="0">
    <w:p w14:paraId="055A14D1" w14:textId="77777777" w:rsidR="00A5076D" w:rsidRDefault="00A5076D" w:rsidP="0065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03"/>
    <w:rsid w:val="00167FE4"/>
    <w:rsid w:val="00184BBA"/>
    <w:rsid w:val="001D6B07"/>
    <w:rsid w:val="005B7FFE"/>
    <w:rsid w:val="00657D68"/>
    <w:rsid w:val="007556EA"/>
    <w:rsid w:val="007B1BCC"/>
    <w:rsid w:val="008A3903"/>
    <w:rsid w:val="00991E02"/>
    <w:rsid w:val="00A36318"/>
    <w:rsid w:val="00A5076D"/>
    <w:rsid w:val="00A87470"/>
    <w:rsid w:val="00AE0976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7388E"/>
  <w15:chartTrackingRefBased/>
  <w15:docId w15:val="{0E4CBD05-3328-446E-8CD1-7426188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903"/>
  </w:style>
  <w:style w:type="character" w:customStyle="1" w:styleId="a4">
    <w:name w:val="日付 (文字)"/>
    <w:basedOn w:val="a0"/>
    <w:link w:val="a3"/>
    <w:uiPriority w:val="99"/>
    <w:semiHidden/>
    <w:rsid w:val="008A3903"/>
  </w:style>
  <w:style w:type="paragraph" w:styleId="a5">
    <w:name w:val="header"/>
    <w:basedOn w:val="a"/>
    <w:link w:val="a6"/>
    <w:uiPriority w:val="99"/>
    <w:unhideWhenUsed/>
    <w:rsid w:val="0065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D68"/>
  </w:style>
  <w:style w:type="paragraph" w:styleId="a7">
    <w:name w:val="footer"/>
    <w:basedOn w:val="a"/>
    <w:link w:val="a8"/>
    <w:uiPriority w:val="99"/>
    <w:unhideWhenUsed/>
    <w:rsid w:val="00657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</dc:creator>
  <cp:keywords/>
  <dc:description/>
  <cp:lastModifiedBy>noriko</cp:lastModifiedBy>
  <cp:revision>4</cp:revision>
  <dcterms:created xsi:type="dcterms:W3CDTF">2024-02-10T01:51:00Z</dcterms:created>
  <dcterms:modified xsi:type="dcterms:W3CDTF">2024-02-10T03:10:00Z</dcterms:modified>
</cp:coreProperties>
</file>